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BF4" w14:textId="1DEFADC1" w:rsidR="00476724" w:rsidRPr="00680580" w:rsidRDefault="00E51250" w:rsidP="0047672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Blue Spark Awards Entry Form: </w:t>
      </w:r>
      <w:r w:rsidR="00476724" w:rsidRPr="00680580">
        <w:rPr>
          <w:b/>
          <w:sz w:val="19"/>
          <w:szCs w:val="19"/>
        </w:rPr>
        <w:t xml:space="preserve">Video </w:t>
      </w:r>
    </w:p>
    <w:p w14:paraId="029E0AB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40DD79D" w14:textId="36E3483A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NOTE: One entry form per entry is required.  All entries must be received, or uploaded and functioning properly on YouTube or </w:t>
      </w:r>
      <w:r w:rsidR="00E20230" w:rsidRPr="00680580">
        <w:rPr>
          <w:sz w:val="19"/>
          <w:szCs w:val="19"/>
        </w:rPr>
        <w:t>comparable</w:t>
      </w:r>
      <w:r w:rsidRPr="00680580">
        <w:rPr>
          <w:sz w:val="19"/>
          <w:szCs w:val="19"/>
        </w:rPr>
        <w:t xml:space="preserve"> site,</w:t>
      </w:r>
      <w:r w:rsidR="00E20230" w:rsidRPr="00680580">
        <w:rPr>
          <w:sz w:val="19"/>
          <w:szCs w:val="19"/>
        </w:rPr>
        <w:t xml:space="preserve"> or delivered on flash drive or DVD</w:t>
      </w:r>
      <w:r w:rsidRPr="00680580">
        <w:rPr>
          <w:sz w:val="19"/>
          <w:szCs w:val="19"/>
        </w:rPr>
        <w:t xml:space="preserve"> by the deadline</w:t>
      </w:r>
      <w:r w:rsidR="00FC450B">
        <w:rPr>
          <w:sz w:val="19"/>
          <w:szCs w:val="19"/>
        </w:rPr>
        <w:t>.</w:t>
      </w:r>
    </w:p>
    <w:p w14:paraId="2215604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91C58A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Student Producer Information (Only one entry per student):</w:t>
      </w:r>
    </w:p>
    <w:p w14:paraId="3F81144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5F4E78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Name(s):</w:t>
      </w:r>
    </w:p>
    <w:p w14:paraId="2F636A3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3EE3B4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High School:</w:t>
      </w:r>
    </w:p>
    <w:p w14:paraId="3564422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624B5AB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Home Address </w:t>
      </w:r>
    </w:p>
    <w:p w14:paraId="7FE4ECCF" w14:textId="77777777" w:rsidR="00476724" w:rsidRPr="00680580" w:rsidRDefault="00476724" w:rsidP="00476724">
      <w:pPr>
        <w:rPr>
          <w:sz w:val="19"/>
          <w:szCs w:val="19"/>
        </w:rPr>
      </w:pPr>
    </w:p>
    <w:p w14:paraId="0C5DAD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City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State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Zip </w:t>
      </w:r>
    </w:p>
    <w:p w14:paraId="00D4C0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EC4AB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0FFA8E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A3C387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Advisor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134E839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61A522E" w14:textId="04797C40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Entry Category (Non-Fiction/Documentary, Scripted Fiction, Music Video</w:t>
      </w:r>
      <w:r w:rsidR="00F40055" w:rsidRPr="00680580">
        <w:rPr>
          <w:sz w:val="19"/>
          <w:szCs w:val="19"/>
        </w:rPr>
        <w:t>, Animation</w:t>
      </w:r>
      <w:r w:rsidRPr="00680580">
        <w:rPr>
          <w:sz w:val="19"/>
          <w:szCs w:val="19"/>
        </w:rPr>
        <w:t xml:space="preserve">): </w:t>
      </w:r>
    </w:p>
    <w:p w14:paraId="7ACF75E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3EA9B1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Title: </w:t>
      </w:r>
    </w:p>
    <w:p w14:paraId="5A4CDDE1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1E8EBB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Link to YouTube file: </w:t>
      </w:r>
    </w:p>
    <w:p w14:paraId="6FA873D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C70280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Production Credits: </w:t>
      </w:r>
    </w:p>
    <w:p w14:paraId="65BCDF1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9C6B4C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Producer</w:t>
      </w:r>
    </w:p>
    <w:p w14:paraId="7711AD60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3524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DC525A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Director</w:t>
      </w:r>
    </w:p>
    <w:p w14:paraId="2F4331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FBF37F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D3CFA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Writer(s) </w:t>
      </w:r>
    </w:p>
    <w:p w14:paraId="49D3403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8528CE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1F4C32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Music</w:t>
      </w:r>
    </w:p>
    <w:p w14:paraId="45F06AD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33F9D9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A8E4BE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Additional Credits</w:t>
      </w:r>
    </w:p>
    <w:p w14:paraId="3002BBC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3EA997B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A0EFBD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Summary: </w:t>
      </w:r>
    </w:p>
    <w:p w14:paraId="7BE15AF9" w14:textId="77777777" w:rsidR="00476724" w:rsidRPr="00680580" w:rsidRDefault="00476724" w:rsidP="00476724">
      <w:pPr>
        <w:rPr>
          <w:sz w:val="19"/>
          <w:szCs w:val="19"/>
        </w:rPr>
      </w:pPr>
    </w:p>
    <w:p w14:paraId="51D28B48" w14:textId="77777777" w:rsidR="00476724" w:rsidRPr="00680580" w:rsidRDefault="00476724" w:rsidP="00476724">
      <w:pPr>
        <w:rPr>
          <w:sz w:val="19"/>
          <w:szCs w:val="19"/>
        </w:rPr>
      </w:pPr>
      <w:bookmarkStart w:id="0" w:name="_GoBack"/>
      <w:bookmarkEnd w:id="0"/>
      <w:r w:rsidRPr="00680580">
        <w:rPr>
          <w:sz w:val="19"/>
          <w:szCs w:val="19"/>
        </w:rPr>
        <w:t> </w:t>
      </w:r>
    </w:p>
    <w:p w14:paraId="15361EF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Technical Qualifications:  All video entries must be uploaded to YouTube or comparable site, or delivered via flash drive or DVD.</w:t>
      </w:r>
    </w:p>
    <w:p w14:paraId="584E294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992F3FE" w14:textId="121BF653" w:rsidR="00476724" w:rsidRPr="00680580" w:rsidRDefault="00476724" w:rsidP="00476724">
      <w:pPr>
        <w:rPr>
          <w:sz w:val="19"/>
          <w:szCs w:val="19"/>
        </w:rPr>
      </w:pPr>
      <w:proofErr w:type="gramStart"/>
      <w:r w:rsidRPr="00680580">
        <w:rPr>
          <w:sz w:val="19"/>
          <w:szCs w:val="19"/>
        </w:rPr>
        <w:t xml:space="preserve">Instructions on uploading videos </w:t>
      </w:r>
      <w:r w:rsidRPr="00680580">
        <w:rPr>
          <w:color w:val="3366FF"/>
          <w:sz w:val="19"/>
          <w:szCs w:val="19"/>
        </w:rPr>
        <w:t>here.</w:t>
      </w:r>
      <w:proofErr w:type="gramEnd"/>
      <w:r w:rsidRPr="00680580">
        <w:rPr>
          <w:color w:val="3366FF"/>
          <w:sz w:val="19"/>
          <w:szCs w:val="19"/>
        </w:rPr>
        <w:t xml:space="preserve"> [http://support.google.com/youtube/]</w:t>
      </w:r>
    </w:p>
    <w:p w14:paraId="25A737A2" w14:textId="77777777" w:rsidR="00476724" w:rsidRPr="00680580" w:rsidRDefault="00476724" w:rsidP="00476724">
      <w:pPr>
        <w:rPr>
          <w:sz w:val="19"/>
          <w:szCs w:val="19"/>
        </w:rPr>
      </w:pPr>
    </w:p>
    <w:p w14:paraId="1B0E0BF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Copy this form into your email browser, fill in the required information and email it to:</w:t>
      </w:r>
    </w:p>
    <w:p w14:paraId="04ED822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6A61AC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Edward Bowen</w:t>
      </w:r>
    </w:p>
    <w:p w14:paraId="4D5F437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Edward.bowen@mtsu.edu</w:t>
      </w:r>
    </w:p>
    <w:p w14:paraId="5AAC75B6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2CB18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QUESTIONS: Edward.bowen@mtsu.edu</w:t>
      </w:r>
    </w:p>
    <w:p w14:paraId="3EA2EC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B48381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ALL ENTRIES MUST HAVE AN ENTRY FORM</w:t>
      </w:r>
    </w:p>
    <w:p w14:paraId="6C9C0532" w14:textId="77777777" w:rsidR="00FF3563" w:rsidRPr="00680580" w:rsidRDefault="00FF3563">
      <w:pPr>
        <w:rPr>
          <w:sz w:val="19"/>
          <w:szCs w:val="19"/>
        </w:rPr>
      </w:pPr>
    </w:p>
    <w:sectPr w:rsidR="00FF3563" w:rsidRPr="00680580" w:rsidSect="0068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6CB8" w14:textId="77777777" w:rsidR="00E51250" w:rsidRDefault="00E51250" w:rsidP="00E51250">
      <w:r>
        <w:separator/>
      </w:r>
    </w:p>
  </w:endnote>
  <w:endnote w:type="continuationSeparator" w:id="0">
    <w:p w14:paraId="76A9A6AF" w14:textId="77777777" w:rsidR="00E51250" w:rsidRDefault="00E51250" w:rsidP="00E5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A216" w14:textId="77777777" w:rsidR="00E51250" w:rsidRDefault="00E51250" w:rsidP="00E51250">
      <w:r>
        <w:separator/>
      </w:r>
    </w:p>
  </w:footnote>
  <w:footnote w:type="continuationSeparator" w:id="0">
    <w:p w14:paraId="4883B24D" w14:textId="77777777" w:rsidR="00E51250" w:rsidRDefault="00E51250" w:rsidP="00E5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4"/>
    <w:rsid w:val="00476724"/>
    <w:rsid w:val="00680580"/>
    <w:rsid w:val="00E20230"/>
    <w:rsid w:val="00E51250"/>
    <w:rsid w:val="00F40055"/>
    <w:rsid w:val="00FC450B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E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50"/>
    <w:rPr>
      <w:rFonts w:ascii="Verdana" w:eastAsiaTheme="minorHAnsi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50"/>
    <w:rPr>
      <w:rFonts w:ascii="Verdana" w:eastAsiaTheme="minorHAnsi" w:hAnsi="Verdan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50"/>
    <w:rPr>
      <w:rFonts w:ascii="Verdana" w:eastAsiaTheme="minorHAnsi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50"/>
    <w:rPr>
      <w:rFonts w:ascii="Verdana" w:eastAsiaTheme="minorHAnsi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Company>mtsu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Edward Bowen</cp:lastModifiedBy>
  <cp:revision>2</cp:revision>
  <dcterms:created xsi:type="dcterms:W3CDTF">2015-12-08T05:23:00Z</dcterms:created>
  <dcterms:modified xsi:type="dcterms:W3CDTF">2015-12-08T05:23:00Z</dcterms:modified>
</cp:coreProperties>
</file>