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77C9B"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011FFC0D"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4315417C"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217E05D2"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7AB20B13"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1B5FC42D"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3F5B7F5"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49F0207"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231DA016"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29321CA"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21842C42"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t>P</w:t>
      </w:r>
      <w:r w:rsidRPr="008B708F">
        <w:t>roposal for</w:t>
      </w:r>
    </w:p>
    <w:p w14:paraId="66A2ACB3"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09C84F3C" w14:textId="1890A400" w:rsidR="00AF52EF" w:rsidRPr="00D06088" w:rsidRDefault="003C265E" w:rsidP="00D06088">
      <w:pPr>
        <w:pStyle w:val="Body"/>
        <w:tabs>
          <w:tab w:val="left" w:pos="709"/>
          <w:tab w:val="left" w:pos="1417"/>
          <w:tab w:val="left" w:pos="2126"/>
          <w:tab w:val="left" w:pos="2835"/>
          <w:tab w:val="left" w:pos="3543"/>
          <w:tab w:val="left" w:pos="4252"/>
          <w:tab w:val="center" w:pos="4816"/>
          <w:tab w:val="left" w:pos="4961"/>
          <w:tab w:val="left" w:pos="5669"/>
          <w:tab w:val="left" w:pos="6378"/>
          <w:tab w:val="left" w:pos="7087"/>
          <w:tab w:val="left" w:pos="7795"/>
          <w:tab w:val="left" w:pos="8504"/>
          <w:tab w:val="left" w:pos="9213"/>
        </w:tabs>
        <w:jc w:val="center"/>
        <w:rPr>
          <w:sz w:val="72"/>
          <w:szCs w:val="72"/>
        </w:rPr>
      </w:pPr>
      <w:r>
        <w:rPr>
          <w:sz w:val="72"/>
          <w:szCs w:val="72"/>
        </w:rPr>
        <w:t>“Things You Wish You Knew in Middle School” Audio Podcast</w:t>
      </w:r>
    </w:p>
    <w:p w14:paraId="64945C1B"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2A9E5133"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169DDFC1" w14:textId="1D1DFEB2" w:rsidR="00AF52EF" w:rsidRPr="008B708F" w:rsidRDefault="003C26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t xml:space="preserve">Ashlyn Braden, </w:t>
      </w:r>
      <w:r w:rsidR="003A0FD9">
        <w:fldChar w:fldCharType="begin"/>
      </w:r>
      <w:r w:rsidR="003A0FD9">
        <w:instrText xml:space="preserve"> TIME \@ "MMMM d, y" </w:instrText>
      </w:r>
      <w:r w:rsidR="003A0FD9">
        <w:fldChar w:fldCharType="separate"/>
      </w:r>
      <w:r w:rsidR="00E51081">
        <w:rPr>
          <w:noProof/>
        </w:rPr>
        <w:t xml:space="preserve">September </w:t>
      </w:r>
      <w:r w:rsidR="008E2CCC">
        <w:rPr>
          <w:noProof/>
        </w:rPr>
        <w:t>26</w:t>
      </w:r>
      <w:r w:rsidR="00E51081">
        <w:rPr>
          <w:noProof/>
        </w:rPr>
        <w:t xml:space="preserve">, </w:t>
      </w:r>
      <w:r w:rsidR="00811007">
        <w:rPr>
          <w:noProof/>
        </w:rPr>
        <w:t>20</w:t>
      </w:r>
      <w:r w:rsidR="00E51081">
        <w:rPr>
          <w:noProof/>
        </w:rPr>
        <w:t>18</w:t>
      </w:r>
      <w:r w:rsidR="003A0FD9">
        <w:fldChar w:fldCharType="end"/>
      </w:r>
    </w:p>
    <w:p w14:paraId="419DBADE"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5B16A2A0" w14:textId="6435565F"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rsidRPr="008B708F">
        <w:t xml:space="preserve">Email: </w:t>
      </w:r>
      <w:r w:rsidR="003C265E">
        <w:t>amb2fi@mtmail.mtsu.edu</w:t>
      </w:r>
    </w:p>
    <w:p w14:paraId="0E69B503" w14:textId="785E9E6F"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rsidRPr="008B708F">
        <w:t>Web: www</w:t>
      </w:r>
      <w:r w:rsidR="003C265E">
        <w:t>.newashmedia.wordpress.com</w:t>
      </w:r>
    </w:p>
    <w:p w14:paraId="0851E240"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8616088"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5AC10C7C" w14:textId="77777777" w:rsidR="00AF52EF" w:rsidRPr="008B708F" w:rsidRDefault="00AF5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3B08CB09" w14:textId="51232E95" w:rsidR="00AF52EF" w:rsidRDefault="003A0FD9" w:rsidP="00114B0B">
      <w:pPr>
        <w:pStyle w:val="Heading1"/>
      </w:pPr>
      <w:r>
        <w:rPr>
          <w:rFonts w:eastAsia="ヒラギノ角ゴ Pro W3"/>
          <w:b w:val="0"/>
          <w:bCs w:val="0"/>
          <w:color w:val="000000"/>
          <w:kern w:val="0"/>
          <w:sz w:val="24"/>
          <w:szCs w:val="20"/>
        </w:rPr>
        <w:br w:type="page"/>
      </w:r>
      <w:r w:rsidR="00E9363F">
        <w:lastRenderedPageBreak/>
        <w:t>Things You Wish You Knew in Middle School</w:t>
      </w:r>
    </w:p>
    <w:p w14:paraId="5B61F7E0" w14:textId="77777777" w:rsidR="00AF52EF" w:rsidRPr="008B708F" w:rsidRDefault="00AF52EF" w:rsidP="00AF52EF">
      <w:pPr>
        <w:pStyle w:val="Heading1"/>
      </w:pPr>
      <w:r w:rsidRPr="008B708F">
        <w:t>Project description</w:t>
      </w:r>
    </w:p>
    <w:p w14:paraId="586F43E2" w14:textId="77777777" w:rsidR="00114B0B" w:rsidRPr="00D06088" w:rsidRDefault="00114B0B" w:rsidP="00E02DD5">
      <w:pPr>
        <w:pStyle w:val="Heading2"/>
      </w:pPr>
      <w:r w:rsidRPr="00D06088">
        <w:t>Purpose Statement</w:t>
      </w:r>
    </w:p>
    <w:p w14:paraId="3F8C2A71" w14:textId="4D2CD4F2" w:rsidR="00114B0B" w:rsidRPr="000F18B6" w:rsidRDefault="00E9363F" w:rsidP="00D06088">
      <w:pPr>
        <w:rPr>
          <w:rFonts w:ascii="Geneva" w:hAnsi="Geneva"/>
        </w:rPr>
      </w:pPr>
      <w:r>
        <w:t>Through the creation of this podcast, I hope to address different issues and topics associated with growing older and discuss common things that most people go through. By doing this, I plan to use it as a way for others to relate to, provide comic relief, and even allow my guests and I to reflect on lessons that we have learned up to this point in our lives.</w:t>
      </w:r>
    </w:p>
    <w:p w14:paraId="7F44F5C2" w14:textId="77777777" w:rsidR="00114B0B" w:rsidRPr="00D36CF4" w:rsidRDefault="00114B0B" w:rsidP="00E02DD5">
      <w:pPr>
        <w:pStyle w:val="Heading2"/>
        <w:rPr>
          <w:rFonts w:ascii="Geneva" w:hAnsi="Geneva"/>
        </w:rPr>
      </w:pPr>
      <w:r w:rsidRPr="00D36CF4">
        <w:t>Needs Analysis</w:t>
      </w:r>
    </w:p>
    <w:p w14:paraId="139502F9" w14:textId="0EFDE5ED" w:rsidR="00114B0B" w:rsidRPr="000F18B6" w:rsidRDefault="008D30D5" w:rsidP="00D06088">
      <w:pPr>
        <w:rPr>
          <w:rFonts w:ascii="Geneva" w:hAnsi="Geneva"/>
        </w:rPr>
      </w:pPr>
      <w:r>
        <w:t>I feel like there is a need for this podcast because it can be a way for others to understand more in depth about certain issues that others have dealt with while also giving listeners a way to relate to things or reminisce on a time in peoples’ lives that can be stressful. I also want to implement a less serious tone to the podcast to draw people in and provide discussion that has meaning yet also emits multiple emotions. Throughout every episode, I want listeners to leave feeling more empathetic towards different topics, assessing their own experiences and life lessons that they have learned, and even learn something new to help them better understand experiences that have made them who they are or understand what someone else could be going through.</w:t>
      </w:r>
    </w:p>
    <w:p w14:paraId="569FC8B9" w14:textId="77777777" w:rsidR="00460799" w:rsidRPr="00D06088" w:rsidRDefault="00114B0B" w:rsidP="00E02DD5">
      <w:pPr>
        <w:pStyle w:val="Heading2"/>
      </w:pPr>
      <w:r w:rsidRPr="00D06088">
        <w:t>Audience Analysis</w:t>
      </w:r>
    </w:p>
    <w:p w14:paraId="4AE438DF" w14:textId="0B402011" w:rsidR="00114B0B" w:rsidRPr="00951774" w:rsidRDefault="00187A31" w:rsidP="00114B0B">
      <w:r>
        <w:t xml:space="preserve">I feel as if this podcast can be directed towards any gender, as I would like to have guests on who cover different sides of the spectrum in order to more listeners to relate. In terms of age, I am mainly directing this towards those primarily college-aged because that is what my guests will fall into and we will be discussing experiences that are specific to the exact years that we were in middle school. With this being said, I believe that there are some issues that remain prevalent to those in middle </w:t>
      </w:r>
      <w:r w:rsidR="00E463CE">
        <w:t xml:space="preserve">and high </w:t>
      </w:r>
      <w:r>
        <w:t xml:space="preserve">school </w:t>
      </w:r>
      <w:r w:rsidR="00E463CE">
        <w:t>today, so listeners in these age brackets could potentially find interest in the podcast, but I am intending it for those college-aged.</w:t>
      </w:r>
    </w:p>
    <w:p w14:paraId="3066B0C8" w14:textId="77777777" w:rsidR="00460799" w:rsidRPr="000F18B6" w:rsidRDefault="00114B0B" w:rsidP="00E02DD5">
      <w:pPr>
        <w:pStyle w:val="Heading2"/>
        <w:rPr>
          <w:rFonts w:ascii="Geneva" w:hAnsi="Geneva"/>
        </w:rPr>
      </w:pPr>
      <w:r w:rsidRPr="000F18B6">
        <w:t>Objectives</w:t>
      </w:r>
    </w:p>
    <w:p w14:paraId="6E98C677" w14:textId="50339CFC" w:rsidR="00114B0B" w:rsidRPr="000F18B6" w:rsidRDefault="00B70F25" w:rsidP="00D06088">
      <w:pPr>
        <w:rPr>
          <w:rFonts w:ascii="Geneva" w:hAnsi="Geneva"/>
        </w:rPr>
      </w:pPr>
      <w:r>
        <w:t xml:space="preserve">After listening to this podcast, the audience will be able to </w:t>
      </w:r>
      <w:r w:rsidR="00AF407D">
        <w:t>get a glimpse into experiences that others have had in their middle-early high school years of growing up and hear the lessons that these individuals have learned</w:t>
      </w:r>
      <w:r w:rsidR="00971B3B">
        <w:t xml:space="preserve"> in their lives thus far</w:t>
      </w:r>
      <w:r w:rsidR="00AF407D">
        <w:t>.</w:t>
      </w:r>
    </w:p>
    <w:p w14:paraId="7602ACF4" w14:textId="77777777" w:rsidR="00AF52EF" w:rsidRPr="006254B4" w:rsidRDefault="00AF52EF" w:rsidP="00AF52EF">
      <w:pPr>
        <w:pStyle w:val="Heading1"/>
      </w:pPr>
      <w:r w:rsidRPr="006254B4">
        <w:t>Strategies</w:t>
      </w:r>
    </w:p>
    <w:p w14:paraId="5FB1F1DE" w14:textId="77777777" w:rsidR="003A0FD9" w:rsidRPr="00D06088" w:rsidRDefault="003A0FD9" w:rsidP="003A0FD9">
      <w:pPr>
        <w:pStyle w:val="Heading2"/>
      </w:pPr>
      <w:r w:rsidRPr="00D06088">
        <w:t>Creative Approach</w:t>
      </w:r>
    </w:p>
    <w:p w14:paraId="4898BAC6" w14:textId="68FE2B09" w:rsidR="003A0FD9" w:rsidRDefault="00E51081" w:rsidP="003A0FD9">
      <w:r>
        <w:t xml:space="preserve">The information that I am wanting to </w:t>
      </w:r>
      <w:r w:rsidR="007C372E">
        <w:t>communicate to the audience will be done so through an approach that is more nonchalant and easy-going. The setup of each episode will have an introduction of the guest(s) present, a short overview of who they are right now, and who they were in middle school along with some sort of life lesson to go along with each new episode.</w:t>
      </w:r>
    </w:p>
    <w:p w14:paraId="264211B4" w14:textId="77777777" w:rsidR="00114B0B" w:rsidRPr="00460799" w:rsidRDefault="00114B0B" w:rsidP="00E02DD5">
      <w:pPr>
        <w:pStyle w:val="Heading2"/>
        <w:rPr>
          <w:rFonts w:ascii="Geneva" w:hAnsi="Geneva"/>
        </w:rPr>
      </w:pPr>
      <w:r w:rsidRPr="000F18B6">
        <w:lastRenderedPageBreak/>
        <w:t>Content Outline </w:t>
      </w:r>
    </w:p>
    <w:p w14:paraId="4FADDCB7" w14:textId="2BE92D11" w:rsidR="00951774" w:rsidRDefault="00B25A91" w:rsidP="00E02DD5">
      <w:r>
        <w:t>The following information includes a rough outline of what each episode of this podcast will consist of:</w:t>
      </w:r>
    </w:p>
    <w:p w14:paraId="5BF92668" w14:textId="77777777" w:rsidR="00951774" w:rsidRDefault="00951774" w:rsidP="00E02DD5"/>
    <w:p w14:paraId="00433A07" w14:textId="064456A8" w:rsidR="00E02DD5" w:rsidRPr="00951774" w:rsidRDefault="00B25A91" w:rsidP="00E02DD5">
      <w:r>
        <w:t>Episode 1: Sam and Chloe</w:t>
      </w:r>
      <w:r w:rsidR="00626F17">
        <w:t xml:space="preserve"> (release date: Oct. 10)</w:t>
      </w:r>
    </w:p>
    <w:p w14:paraId="14641BF8" w14:textId="4A6189BD" w:rsidR="00E02DD5" w:rsidRDefault="00B25A91" w:rsidP="00B25A91">
      <w:pPr>
        <w:pStyle w:val="ListBullet"/>
      </w:pPr>
      <w:r>
        <w:t>Introduction of the podcast and myself along with topics that will be discussed and the point of the entire project</w:t>
      </w:r>
    </w:p>
    <w:p w14:paraId="29FA71C6" w14:textId="49E3C164" w:rsidR="00B25A91" w:rsidRDefault="00B25A91" w:rsidP="00B25A91">
      <w:pPr>
        <w:pStyle w:val="ListBullet"/>
      </w:pPr>
      <w:r>
        <w:t>Introduction of guests</w:t>
      </w:r>
    </w:p>
    <w:p w14:paraId="417EEC80" w14:textId="069C02CE" w:rsidR="00B25A91" w:rsidRDefault="00B25A91" w:rsidP="00B25A91">
      <w:pPr>
        <w:pStyle w:val="ListBullet"/>
      </w:pPr>
      <w:r>
        <w:t>Talking about specifically the pressures of growing up as a female</w:t>
      </w:r>
    </w:p>
    <w:p w14:paraId="2A244C03" w14:textId="1D5C12D9" w:rsidR="00B25A91" w:rsidRDefault="00B25A91" w:rsidP="00B25A91">
      <w:pPr>
        <w:pStyle w:val="ListBullet"/>
      </w:pPr>
      <w:r>
        <w:t>Discuss who we have grown into today</w:t>
      </w:r>
    </w:p>
    <w:p w14:paraId="704BC65A" w14:textId="0E84BA4E" w:rsidR="00B25A91" w:rsidRDefault="00B25A91" w:rsidP="00B25A91">
      <w:pPr>
        <w:pStyle w:val="ListBullet"/>
      </w:pPr>
      <w:r>
        <w:t>Outro</w:t>
      </w:r>
    </w:p>
    <w:p w14:paraId="14EBF8BD" w14:textId="7D6E1E5E" w:rsidR="00B25A91" w:rsidRDefault="00B25A91" w:rsidP="00B25A91">
      <w:pPr>
        <w:pStyle w:val="ListBullet"/>
        <w:numPr>
          <w:ilvl w:val="0"/>
          <w:numId w:val="0"/>
        </w:numPr>
      </w:pPr>
      <w:r>
        <w:t>Episode 2: Cameron</w:t>
      </w:r>
      <w:r w:rsidR="00823B3D">
        <w:t xml:space="preserve"> (release date:</w:t>
      </w:r>
      <w:r w:rsidR="00626F17">
        <w:t xml:space="preserve"> Oct. 17)</w:t>
      </w:r>
    </w:p>
    <w:p w14:paraId="0AAD65EA" w14:textId="762D443E" w:rsidR="00B25A91" w:rsidRDefault="00B25A91" w:rsidP="00B25A91">
      <w:pPr>
        <w:pStyle w:val="ListBullet"/>
        <w:numPr>
          <w:ilvl w:val="0"/>
          <w:numId w:val="16"/>
        </w:numPr>
      </w:pPr>
      <w:r>
        <w:t>Short welcome back and possible recap of last episode</w:t>
      </w:r>
    </w:p>
    <w:p w14:paraId="419FE8FF" w14:textId="66B647B6" w:rsidR="00B25A91" w:rsidRDefault="00B25A91" w:rsidP="00B25A91">
      <w:pPr>
        <w:pStyle w:val="ListBullet"/>
        <w:numPr>
          <w:ilvl w:val="0"/>
          <w:numId w:val="16"/>
        </w:numPr>
      </w:pPr>
      <w:r>
        <w:t>Introduction of guest</w:t>
      </w:r>
    </w:p>
    <w:p w14:paraId="79E9FB36" w14:textId="191A05BE" w:rsidR="00B25A91" w:rsidRDefault="00B25A91" w:rsidP="00B25A91">
      <w:pPr>
        <w:pStyle w:val="ListBullet"/>
        <w:numPr>
          <w:ilvl w:val="0"/>
          <w:numId w:val="16"/>
        </w:numPr>
      </w:pPr>
      <w:r>
        <w:t>Discussion of growing up dealing with internal struggles for those discovering their sexualities</w:t>
      </w:r>
    </w:p>
    <w:p w14:paraId="165B037F" w14:textId="132E36D8" w:rsidR="00B25A91" w:rsidRDefault="00B25A91" w:rsidP="00B25A91">
      <w:pPr>
        <w:pStyle w:val="ListBullet"/>
        <w:numPr>
          <w:ilvl w:val="0"/>
          <w:numId w:val="16"/>
        </w:numPr>
      </w:pPr>
      <w:r>
        <w:t>Who Cameron is now</w:t>
      </w:r>
    </w:p>
    <w:p w14:paraId="6EFAA886" w14:textId="5F9A3ED3" w:rsidR="00B25A91" w:rsidRDefault="00B25A91" w:rsidP="00B25A91">
      <w:pPr>
        <w:pStyle w:val="ListBullet"/>
        <w:numPr>
          <w:ilvl w:val="0"/>
          <w:numId w:val="16"/>
        </w:numPr>
      </w:pPr>
      <w:r>
        <w:t>Outro</w:t>
      </w:r>
    </w:p>
    <w:p w14:paraId="3B6917AB" w14:textId="1AB774BF" w:rsidR="00B25A91" w:rsidRDefault="00B25A91" w:rsidP="00B25A91">
      <w:pPr>
        <w:pStyle w:val="ListBullet"/>
        <w:numPr>
          <w:ilvl w:val="0"/>
          <w:numId w:val="0"/>
        </w:numPr>
      </w:pPr>
      <w:r>
        <w:t xml:space="preserve">Episode 3: </w:t>
      </w:r>
      <w:r w:rsidR="00D528ED">
        <w:t>Katie</w:t>
      </w:r>
      <w:r w:rsidR="00626F17">
        <w:t xml:space="preserve"> (release date: Oct. 24)</w:t>
      </w:r>
    </w:p>
    <w:p w14:paraId="49130927" w14:textId="4C2015C3" w:rsidR="00D528ED" w:rsidRDefault="00D528ED" w:rsidP="00D528ED">
      <w:pPr>
        <w:pStyle w:val="ListBullet"/>
        <w:numPr>
          <w:ilvl w:val="0"/>
          <w:numId w:val="17"/>
        </w:numPr>
      </w:pPr>
      <w:r>
        <w:t>Welcome and recap of past episode</w:t>
      </w:r>
    </w:p>
    <w:p w14:paraId="05EFC55E" w14:textId="77DB4372" w:rsidR="00D528ED" w:rsidRDefault="00D528ED" w:rsidP="00D528ED">
      <w:pPr>
        <w:pStyle w:val="ListBullet"/>
        <w:numPr>
          <w:ilvl w:val="0"/>
          <w:numId w:val="17"/>
        </w:numPr>
      </w:pPr>
      <w:r>
        <w:t>Intro of guest</w:t>
      </w:r>
    </w:p>
    <w:p w14:paraId="31B76D38" w14:textId="6B79E551" w:rsidR="00D528ED" w:rsidRDefault="00D528ED" w:rsidP="00D528ED">
      <w:pPr>
        <w:pStyle w:val="ListBullet"/>
        <w:numPr>
          <w:ilvl w:val="0"/>
          <w:numId w:val="17"/>
        </w:numPr>
      </w:pPr>
      <w:r>
        <w:t>Touch on mental health and struggles growing up dealing with those issues</w:t>
      </w:r>
    </w:p>
    <w:p w14:paraId="3E5F36CF" w14:textId="177C3988" w:rsidR="00D528ED" w:rsidRDefault="00D528ED" w:rsidP="00D528ED">
      <w:pPr>
        <w:pStyle w:val="ListBullet"/>
        <w:numPr>
          <w:ilvl w:val="0"/>
          <w:numId w:val="17"/>
        </w:numPr>
      </w:pPr>
      <w:r>
        <w:t>Who Katie is now</w:t>
      </w:r>
    </w:p>
    <w:p w14:paraId="13B7CF6E" w14:textId="1DF4EA0D" w:rsidR="00D528ED" w:rsidRDefault="00D528ED" w:rsidP="00D528ED">
      <w:pPr>
        <w:pStyle w:val="ListBullet"/>
        <w:numPr>
          <w:ilvl w:val="0"/>
          <w:numId w:val="17"/>
        </w:numPr>
      </w:pPr>
      <w:r>
        <w:t>Outro</w:t>
      </w:r>
    </w:p>
    <w:p w14:paraId="5F91A4C6" w14:textId="77777777" w:rsidR="00E02DD5" w:rsidRPr="00460799" w:rsidRDefault="00E02DD5" w:rsidP="00E02DD5">
      <w:pPr>
        <w:pStyle w:val="Heading2"/>
        <w:rPr>
          <w:rFonts w:ascii="Geneva" w:hAnsi="Geneva"/>
        </w:rPr>
      </w:pPr>
      <w:r>
        <w:t>Media Selection</w:t>
      </w:r>
    </w:p>
    <w:p w14:paraId="5FFBC2A4" w14:textId="2A3EF72D" w:rsidR="00E02DD5" w:rsidRPr="00E02DD5" w:rsidRDefault="00626F17" w:rsidP="00626F17">
      <w:pPr>
        <w:pStyle w:val="ListBullet"/>
        <w:numPr>
          <w:ilvl w:val="0"/>
          <w:numId w:val="0"/>
        </w:numPr>
        <w:rPr>
          <w:rFonts w:ascii="Geneva" w:hAnsi="Geneva"/>
        </w:rPr>
      </w:pPr>
      <w:r>
        <w:rPr>
          <w:rFonts w:ascii="Geneva" w:hAnsi="Geneva"/>
        </w:rPr>
        <w:t>I plan to get my message across to listeners through my website and social media. Since the content that I will be producing does have some serious points to them, I do not want listeners to get distracted by visuals, so it is remaining strictly audio.</w:t>
      </w:r>
    </w:p>
    <w:p w14:paraId="5866FABF" w14:textId="77777777" w:rsidR="00460799" w:rsidRPr="00D06088" w:rsidRDefault="00F53B7E" w:rsidP="00D06088">
      <w:pPr>
        <w:pStyle w:val="Heading1"/>
      </w:pPr>
      <w:r w:rsidRPr="00D06088">
        <w:t>Scope</w:t>
      </w:r>
    </w:p>
    <w:p w14:paraId="4CACE9BA" w14:textId="77777777" w:rsidR="00AF52EF" w:rsidRPr="00D06088" w:rsidRDefault="00AF52EF" w:rsidP="00E02DD5">
      <w:pPr>
        <w:pStyle w:val="Heading2"/>
      </w:pPr>
      <w:r w:rsidRPr="00D06088">
        <w:t>Budget</w:t>
      </w:r>
    </w:p>
    <w:p w14:paraId="208F5A11" w14:textId="7844D0EC" w:rsidR="00114B0B" w:rsidRPr="000F18B6" w:rsidRDefault="004E0947" w:rsidP="00114B0B">
      <w:pPr>
        <w:rPr>
          <w:rFonts w:ascii="Geneva" w:hAnsi="Geneva"/>
          <w:color w:val="000000"/>
          <w:sz w:val="28"/>
        </w:rPr>
      </w:pPr>
      <w:r>
        <w:rPr>
          <w:rFonts w:eastAsia="ヒラギノ角ゴ Pro W3"/>
          <w:color w:val="000000"/>
          <w:szCs w:val="20"/>
        </w:rPr>
        <w:t>In order to make this project happen, I must be able to rent podcasting equipment (i.e. microphones, a way to record it, editing software). I must also be able to have access to a soundproof area along with refreshments for my guests and a way for transportation to and from the area that it will be recorded. Along with this, the testing</w:t>
      </w:r>
      <w:r w:rsidR="003836A7">
        <w:rPr>
          <w:rFonts w:eastAsia="ヒラギノ角ゴ Pro W3"/>
          <w:color w:val="000000"/>
          <w:szCs w:val="20"/>
        </w:rPr>
        <w:t>, design, and delivery will take research and time in order to implement the podcast correctly.</w:t>
      </w:r>
    </w:p>
    <w:p w14:paraId="367EFB51" w14:textId="3E3F5FCD" w:rsidR="00D028C7" w:rsidRPr="00D028C7" w:rsidRDefault="003E5931" w:rsidP="00460799">
      <w:pPr>
        <w:pStyle w:val="BulletList"/>
      </w:pPr>
      <w:r>
        <w:t>Project Management</w:t>
      </w:r>
      <w:r>
        <w:tab/>
      </w:r>
      <w:r>
        <w:tab/>
      </w:r>
      <w:r>
        <w:tab/>
        <w:t>$ 150</w:t>
      </w:r>
      <w:r w:rsidR="00D028C7">
        <w:t>.00</w:t>
      </w:r>
    </w:p>
    <w:p w14:paraId="407C34A8" w14:textId="7F1FC38A" w:rsidR="00D028C7" w:rsidRPr="008B708F" w:rsidRDefault="00114B0B" w:rsidP="00460799">
      <w:pPr>
        <w:pStyle w:val="BulletList"/>
      </w:pPr>
      <w:r>
        <w:t>Analysis</w:t>
      </w:r>
      <w:r>
        <w:tab/>
      </w:r>
      <w:r>
        <w:tab/>
      </w:r>
      <w:r w:rsidR="003E5931">
        <w:tab/>
      </w:r>
      <w:r w:rsidR="003E5931">
        <w:tab/>
      </w:r>
      <w:r w:rsidR="003E5931">
        <w:tab/>
        <w:t>$ 100</w:t>
      </w:r>
      <w:r w:rsidR="00D028C7">
        <w:t>.00</w:t>
      </w:r>
    </w:p>
    <w:p w14:paraId="77FCEFE3" w14:textId="70FEEEAE" w:rsidR="00D028C7" w:rsidRPr="008B708F" w:rsidRDefault="00D028C7" w:rsidP="00460799">
      <w:pPr>
        <w:pStyle w:val="BulletList"/>
      </w:pPr>
      <w:r>
        <w:t>Design</w:t>
      </w:r>
      <w:r w:rsidR="00114B0B">
        <w:tab/>
      </w:r>
      <w:r w:rsidR="00114B0B">
        <w:tab/>
      </w:r>
      <w:r w:rsidR="00114B0B">
        <w:tab/>
      </w:r>
      <w:r w:rsidR="00114B0B">
        <w:tab/>
      </w:r>
      <w:r w:rsidR="009301D6">
        <w:tab/>
        <w:t>$   50</w:t>
      </w:r>
      <w:r>
        <w:t>.00</w:t>
      </w:r>
    </w:p>
    <w:p w14:paraId="3D8BD605" w14:textId="632E988C" w:rsidR="00D028C7" w:rsidRDefault="00114B0B" w:rsidP="00460799">
      <w:pPr>
        <w:pStyle w:val="BulletList"/>
      </w:pPr>
      <w:r>
        <w:t>Production</w:t>
      </w:r>
      <w:r>
        <w:tab/>
      </w:r>
      <w:r w:rsidR="009301D6">
        <w:tab/>
      </w:r>
      <w:r w:rsidR="009301D6">
        <w:tab/>
      </w:r>
      <w:r w:rsidR="009301D6">
        <w:tab/>
      </w:r>
      <w:r w:rsidR="009301D6">
        <w:tab/>
        <w:t>$ 250</w:t>
      </w:r>
      <w:r w:rsidR="00D028C7">
        <w:t>.00</w:t>
      </w:r>
    </w:p>
    <w:p w14:paraId="389E4FB7" w14:textId="01379640" w:rsidR="00114B0B" w:rsidRDefault="003836A7" w:rsidP="00460799">
      <w:pPr>
        <w:pStyle w:val="BulletList"/>
      </w:pPr>
      <w:r>
        <w:t>Testing</w:t>
      </w:r>
      <w:r>
        <w:tab/>
      </w:r>
      <w:r>
        <w:tab/>
      </w:r>
      <w:r>
        <w:tab/>
      </w:r>
      <w:r>
        <w:tab/>
      </w:r>
      <w:r>
        <w:tab/>
        <w:t>$   50</w:t>
      </w:r>
      <w:r w:rsidR="00114B0B">
        <w:t>.00</w:t>
      </w:r>
    </w:p>
    <w:p w14:paraId="2C64E76A" w14:textId="0D9F2F2B" w:rsidR="00D028C7" w:rsidRDefault="00114B0B" w:rsidP="00460799">
      <w:pPr>
        <w:pStyle w:val="BulletList"/>
      </w:pPr>
      <w:r>
        <w:t xml:space="preserve">Delivery / </w:t>
      </w:r>
      <w:r w:rsidR="00460799">
        <w:t>Implementation</w:t>
      </w:r>
      <w:r w:rsidR="003E5931">
        <w:tab/>
      </w:r>
      <w:r w:rsidR="003E5931">
        <w:tab/>
      </w:r>
      <w:r w:rsidR="003E5931">
        <w:tab/>
        <w:t>$ 300</w:t>
      </w:r>
      <w:r w:rsidR="00D028C7">
        <w:t>.00</w:t>
      </w:r>
    </w:p>
    <w:p w14:paraId="2EE14536" w14:textId="23E61B54" w:rsidR="009301D6" w:rsidRDefault="009301D6" w:rsidP="009301D6">
      <w:pPr>
        <w:pStyle w:val="BulletList"/>
      </w:pPr>
      <w:r>
        <w:rPr>
          <w:b/>
        </w:rPr>
        <w:t>TOTAL</w:t>
      </w:r>
      <w:r>
        <w:rPr>
          <w:b/>
        </w:rPr>
        <w:tab/>
      </w:r>
      <w:r>
        <w:rPr>
          <w:b/>
        </w:rPr>
        <w:tab/>
      </w:r>
      <w:r>
        <w:rPr>
          <w:b/>
        </w:rPr>
        <w:tab/>
      </w:r>
      <w:r>
        <w:rPr>
          <w:b/>
        </w:rPr>
        <w:tab/>
      </w:r>
      <w:r>
        <w:rPr>
          <w:b/>
        </w:rPr>
        <w:tab/>
        <w:t xml:space="preserve">$ </w:t>
      </w:r>
      <w:r w:rsidR="003836A7">
        <w:rPr>
          <w:b/>
        </w:rPr>
        <w:t>900</w:t>
      </w:r>
      <w:r>
        <w:rPr>
          <w:b/>
        </w:rPr>
        <w:t>.00</w:t>
      </w:r>
    </w:p>
    <w:p w14:paraId="360E8F5F" w14:textId="77777777" w:rsidR="00AF52EF" w:rsidRPr="00D06088" w:rsidRDefault="00114B0B" w:rsidP="00E02DD5">
      <w:pPr>
        <w:pStyle w:val="Heading2"/>
      </w:pPr>
      <w:r w:rsidRPr="00D06088">
        <w:lastRenderedPageBreak/>
        <w:t>Schedule</w:t>
      </w:r>
    </w:p>
    <w:p w14:paraId="679EFC63" w14:textId="50EA5853" w:rsidR="00AF52EF" w:rsidRDefault="001D4BC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I</w:t>
      </w:r>
      <w:r w:rsidR="00AF52EF" w:rsidRPr="008B708F">
        <w:t xml:space="preserve"> </w:t>
      </w:r>
      <w:r w:rsidR="005326A5">
        <w:t xml:space="preserve">propose a project schedule of about </w:t>
      </w:r>
      <w:r w:rsidR="003E5931">
        <w:t>4</w:t>
      </w:r>
      <w:r w:rsidR="00AF52EF" w:rsidRPr="008B708F">
        <w:t xml:space="preserve"> weeks. The exact speed of design &amp; development will be affected by </w:t>
      </w:r>
      <w:r w:rsidR="00951774">
        <w:t>the project deadline</w:t>
      </w:r>
      <w:r w:rsidR="00AF52EF" w:rsidRPr="008B708F">
        <w:t>.</w:t>
      </w:r>
    </w:p>
    <w:p w14:paraId="594549BD" w14:textId="77777777" w:rsidR="00D028C7" w:rsidRDefault="00D028C7" w:rsidP="00460799">
      <w:pPr>
        <w:pStyle w:val="BulletList"/>
      </w:pPr>
      <w:r>
        <w:t>Project Initiation</w:t>
      </w:r>
      <w:r>
        <w:tab/>
      </w:r>
      <w:r>
        <w:tab/>
      </w:r>
      <w:r>
        <w:tab/>
      </w:r>
      <w:r>
        <w:tab/>
        <w:t>Week 0</w:t>
      </w:r>
    </w:p>
    <w:p w14:paraId="522AC774" w14:textId="7B63F729" w:rsidR="00D028C7" w:rsidRPr="008B708F" w:rsidRDefault="00114B0B" w:rsidP="00460799">
      <w:pPr>
        <w:pStyle w:val="BulletList"/>
      </w:pPr>
      <w:r>
        <w:t>Analysis</w:t>
      </w:r>
      <w:r>
        <w:tab/>
      </w:r>
      <w:r>
        <w:tab/>
      </w:r>
      <w:r w:rsidR="00D028C7">
        <w:tab/>
      </w:r>
      <w:r w:rsidR="00D028C7">
        <w:tab/>
      </w:r>
      <w:r w:rsidR="00D028C7">
        <w:tab/>
        <w:t xml:space="preserve">Week </w:t>
      </w:r>
      <w:r w:rsidR="003E5931">
        <w:t>1</w:t>
      </w:r>
    </w:p>
    <w:p w14:paraId="4E328747" w14:textId="44E14C17" w:rsidR="00D028C7" w:rsidRPr="008B708F" w:rsidRDefault="00D028C7" w:rsidP="00460799">
      <w:pPr>
        <w:pStyle w:val="BulletList"/>
      </w:pPr>
      <w:r>
        <w:t xml:space="preserve">Design </w:t>
      </w:r>
      <w:r w:rsidR="003E5931">
        <w:tab/>
      </w:r>
      <w:r w:rsidR="003E5931">
        <w:tab/>
      </w:r>
      <w:r w:rsidR="003E5931">
        <w:tab/>
      </w:r>
      <w:r w:rsidR="003E5931">
        <w:tab/>
      </w:r>
      <w:r w:rsidR="003E5931">
        <w:tab/>
        <w:t>Week 1</w:t>
      </w:r>
    </w:p>
    <w:p w14:paraId="037C9C58" w14:textId="3AD9321E" w:rsidR="00114B0B" w:rsidRDefault="003E5931" w:rsidP="00460799">
      <w:pPr>
        <w:pStyle w:val="BulletList"/>
      </w:pPr>
      <w:r>
        <w:t>Production</w:t>
      </w:r>
      <w:r>
        <w:tab/>
      </w:r>
      <w:r>
        <w:tab/>
      </w:r>
      <w:r>
        <w:tab/>
      </w:r>
      <w:r>
        <w:tab/>
      </w:r>
      <w:r>
        <w:tab/>
        <w:t xml:space="preserve">Week </w:t>
      </w:r>
      <w:r w:rsidR="00C80BFC">
        <w:t>2</w:t>
      </w:r>
      <w:r w:rsidR="00E35CA8">
        <w:t>-3</w:t>
      </w:r>
    </w:p>
    <w:p w14:paraId="5E867E82" w14:textId="6C1C4B19" w:rsidR="00114B0B" w:rsidRDefault="00114B0B" w:rsidP="00460799">
      <w:pPr>
        <w:pStyle w:val="BulletList"/>
      </w:pPr>
      <w:r>
        <w:t xml:space="preserve">Delivery / </w:t>
      </w:r>
      <w:r w:rsidR="00460799">
        <w:t>Implementation</w:t>
      </w:r>
      <w:r w:rsidR="00C80BFC">
        <w:tab/>
      </w:r>
      <w:r w:rsidR="00C80BFC">
        <w:tab/>
      </w:r>
      <w:r w:rsidR="00C80BFC">
        <w:tab/>
        <w:t>Week 2-4</w:t>
      </w:r>
    </w:p>
    <w:p w14:paraId="1479E509" w14:textId="6C79B0C0" w:rsidR="000F5C15" w:rsidRDefault="000F5C15" w:rsidP="00460799">
      <w:pPr>
        <w:pStyle w:val="BulletList"/>
      </w:pPr>
      <w:r>
        <w:rPr>
          <w:b/>
        </w:rPr>
        <w:t>FINISH DATE</w:t>
      </w:r>
      <w:r>
        <w:rPr>
          <w:b/>
        </w:rPr>
        <w:tab/>
      </w:r>
      <w:r>
        <w:rPr>
          <w:b/>
        </w:rPr>
        <w:tab/>
      </w:r>
      <w:r>
        <w:rPr>
          <w:b/>
        </w:rPr>
        <w:tab/>
      </w:r>
      <w:r>
        <w:rPr>
          <w:b/>
        </w:rPr>
        <w:tab/>
        <w:t>OCT. 24</w:t>
      </w:r>
      <w:bookmarkStart w:id="0" w:name="_GoBack"/>
      <w:bookmarkEnd w:id="0"/>
    </w:p>
    <w:p w14:paraId="387B68C4" w14:textId="0D9FE33D" w:rsidR="00AF52EF" w:rsidRPr="00951774" w:rsidRDefault="00AF52EF" w:rsidP="009517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pPr>
    </w:p>
    <w:sectPr w:rsidR="00AF52EF" w:rsidRPr="00951774" w:rsidSect="00D06088">
      <w:footerReference w:type="even" r:id="rId7"/>
      <w:footerReference w:type="default" r:id="rId8"/>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15D4" w14:textId="77777777" w:rsidR="000A6086" w:rsidRDefault="000A6086">
      <w:r>
        <w:separator/>
      </w:r>
    </w:p>
  </w:endnote>
  <w:endnote w:type="continuationSeparator" w:id="0">
    <w:p w14:paraId="39258218" w14:textId="77777777" w:rsidR="000A6086" w:rsidRDefault="000A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Monaco">
    <w:panose1 w:val="00000000000000000000"/>
    <w:charset w:val="4D"/>
    <w:family w:val="auto"/>
    <w:pitch w:val="variable"/>
    <w:sig w:usb0="A00002FF" w:usb1="500039FB" w:usb2="00000000" w:usb3="00000000" w:csb0="00000197"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B57D" w14:textId="77777777" w:rsidR="00E02DD5" w:rsidRDefault="00E02DD5" w:rsidP="00D06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774">
      <w:rPr>
        <w:rStyle w:val="PageNumber"/>
        <w:noProof/>
      </w:rPr>
      <w:t>2</w:t>
    </w:r>
    <w:r>
      <w:rPr>
        <w:rStyle w:val="PageNumber"/>
      </w:rPr>
      <w:fldChar w:fldCharType="end"/>
    </w:r>
  </w:p>
  <w:p w14:paraId="59063488" w14:textId="77777777" w:rsidR="00E02DD5" w:rsidRDefault="00E02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6254" w14:textId="77777777" w:rsidR="00E02DD5" w:rsidRDefault="00E02DD5" w:rsidP="00D06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774">
      <w:rPr>
        <w:rStyle w:val="PageNumber"/>
        <w:noProof/>
      </w:rPr>
      <w:t>3</w:t>
    </w:r>
    <w:r>
      <w:rPr>
        <w:rStyle w:val="PageNumber"/>
      </w:rPr>
      <w:fldChar w:fldCharType="end"/>
    </w:r>
  </w:p>
  <w:p w14:paraId="5149EF9B" w14:textId="77777777" w:rsidR="00E02DD5" w:rsidRDefault="00E02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763A" w14:textId="77777777" w:rsidR="000A6086" w:rsidRDefault="000A6086">
      <w:r>
        <w:separator/>
      </w:r>
    </w:p>
  </w:footnote>
  <w:footnote w:type="continuationSeparator" w:id="0">
    <w:p w14:paraId="5DE600B2" w14:textId="77777777" w:rsidR="000A6086" w:rsidRDefault="000A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2E0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700E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A2665B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E8A80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49E2C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2848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D00B53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C430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038D71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924D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D3243C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7336C0E"/>
    <w:multiLevelType w:val="hybridMultilevel"/>
    <w:tmpl w:val="4C76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A2730"/>
    <w:multiLevelType w:val="hybridMultilevel"/>
    <w:tmpl w:val="8CF077AC"/>
    <w:lvl w:ilvl="0" w:tplc="83CEF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5B2"/>
    <w:multiLevelType w:val="hybridMultilevel"/>
    <w:tmpl w:val="601E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B569B"/>
    <w:multiLevelType w:val="hybridMultilevel"/>
    <w:tmpl w:val="A3C8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818D2"/>
    <w:multiLevelType w:val="hybridMultilevel"/>
    <w:tmpl w:val="BCC2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25EFE"/>
    <w:multiLevelType w:val="hybridMultilevel"/>
    <w:tmpl w:val="25AC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0"/>
    <w:rsid w:val="00066B0D"/>
    <w:rsid w:val="000A6086"/>
    <w:rsid w:val="000F5C15"/>
    <w:rsid w:val="00114B0B"/>
    <w:rsid w:val="001833D7"/>
    <w:rsid w:val="00187A31"/>
    <w:rsid w:val="001D4BCC"/>
    <w:rsid w:val="001D5CD4"/>
    <w:rsid w:val="002F7B57"/>
    <w:rsid w:val="003836A7"/>
    <w:rsid w:val="003A0FD9"/>
    <w:rsid w:val="003C265E"/>
    <w:rsid w:val="003E5931"/>
    <w:rsid w:val="00433D61"/>
    <w:rsid w:val="00460799"/>
    <w:rsid w:val="00483658"/>
    <w:rsid w:val="004E0947"/>
    <w:rsid w:val="005326A5"/>
    <w:rsid w:val="005C2D76"/>
    <w:rsid w:val="005D0D4A"/>
    <w:rsid w:val="00626F17"/>
    <w:rsid w:val="007C372E"/>
    <w:rsid w:val="00811007"/>
    <w:rsid w:val="00823B3D"/>
    <w:rsid w:val="00827405"/>
    <w:rsid w:val="008B16F7"/>
    <w:rsid w:val="008D30D5"/>
    <w:rsid w:val="008E2CCC"/>
    <w:rsid w:val="008E42D0"/>
    <w:rsid w:val="009301D6"/>
    <w:rsid w:val="00951774"/>
    <w:rsid w:val="00971B3B"/>
    <w:rsid w:val="00AF407D"/>
    <w:rsid w:val="00AF52EF"/>
    <w:rsid w:val="00B00781"/>
    <w:rsid w:val="00B25A91"/>
    <w:rsid w:val="00B70F25"/>
    <w:rsid w:val="00B923A1"/>
    <w:rsid w:val="00C80BFC"/>
    <w:rsid w:val="00C82BEE"/>
    <w:rsid w:val="00C94E42"/>
    <w:rsid w:val="00D028C7"/>
    <w:rsid w:val="00D06088"/>
    <w:rsid w:val="00D36CF4"/>
    <w:rsid w:val="00D528ED"/>
    <w:rsid w:val="00E02DD5"/>
    <w:rsid w:val="00E35CA8"/>
    <w:rsid w:val="00E463CE"/>
    <w:rsid w:val="00E51081"/>
    <w:rsid w:val="00E9363F"/>
    <w:rsid w:val="00F1557F"/>
    <w:rsid w:val="00F5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850943"/>
  <w14:defaultImageDpi w14:val="300"/>
  <w15:chartTrackingRefBased/>
  <w15:docId w15:val="{2EC1FAED-F560-0C49-85FC-C154E54E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D06088"/>
    <w:rPr>
      <w:rFonts w:ascii="Helvetica" w:hAnsi="Helvetica"/>
      <w:sz w:val="24"/>
      <w:szCs w:val="24"/>
    </w:rPr>
  </w:style>
  <w:style w:type="paragraph" w:styleId="Heading1">
    <w:name w:val="heading 1"/>
    <w:basedOn w:val="Normal"/>
    <w:next w:val="Normal"/>
    <w:link w:val="Heading1Char"/>
    <w:qFormat/>
    <w:locked/>
    <w:rsid w:val="000F6455"/>
    <w:pPr>
      <w:keepNext/>
      <w:spacing w:before="360" w:after="60"/>
      <w:outlineLvl w:val="0"/>
    </w:pPr>
    <w:rPr>
      <w:b/>
      <w:bCs/>
      <w:kern w:val="32"/>
      <w:sz w:val="32"/>
      <w:szCs w:val="32"/>
    </w:rPr>
  </w:style>
  <w:style w:type="paragraph" w:styleId="Heading2">
    <w:name w:val="heading 2"/>
    <w:basedOn w:val="Normal"/>
    <w:next w:val="Normal"/>
    <w:link w:val="Heading2Char"/>
    <w:autoRedefine/>
    <w:qFormat/>
    <w:locked/>
    <w:rsid w:val="00E02DD5"/>
    <w:pPr>
      <w:keepNext/>
      <w:spacing w:before="240" w:after="60"/>
      <w:outlineLvl w:val="1"/>
    </w:pPr>
    <w:rPr>
      <w:b/>
      <w:bCs/>
      <w:iCs/>
      <w:szCs w:val="28"/>
    </w:rPr>
  </w:style>
  <w:style w:type="paragraph" w:styleId="Heading3">
    <w:name w:val="heading 3"/>
    <w:basedOn w:val="Normal"/>
    <w:next w:val="Normal"/>
    <w:link w:val="Heading3Char"/>
    <w:qFormat/>
    <w:rsid w:val="00D028C7"/>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rPr>
  </w:style>
  <w:style w:type="paragraph" w:customStyle="1" w:styleId="Body">
    <w:name w:val="Body"/>
    <w:rsid w:val="008B708F"/>
    <w:pPr>
      <w:spacing w:before="120" w:after="120"/>
    </w:pPr>
    <w:rPr>
      <w:rFonts w:ascii="Helvetica" w:eastAsia="ヒラギノ角ゴ Pro W3" w:hAnsi="Helvetica"/>
      <w:color w:val="000000"/>
      <w:sz w:val="24"/>
    </w:rPr>
  </w:style>
  <w:style w:type="character" w:customStyle="1" w:styleId="Heading1Char">
    <w:name w:val="Heading 1 Char"/>
    <w:link w:val="Heading1"/>
    <w:rsid w:val="000F6455"/>
    <w:rPr>
      <w:rFonts w:ascii="Helvetica" w:eastAsia="Times New Roman" w:hAnsi="Helvetica" w:cs="Times New Roman"/>
      <w:b/>
      <w:bCs/>
      <w:kern w:val="32"/>
      <w:sz w:val="32"/>
      <w:szCs w:val="32"/>
    </w:rPr>
  </w:style>
  <w:style w:type="paragraph" w:styleId="ListBullet">
    <w:name w:val="List Bullet"/>
    <w:basedOn w:val="Normal"/>
    <w:locked/>
    <w:rsid w:val="008B708F"/>
    <w:pPr>
      <w:numPr>
        <w:numId w:val="1"/>
      </w:numPr>
      <w:ind w:left="720"/>
      <w:contextualSpacing/>
    </w:pPr>
  </w:style>
  <w:style w:type="character" w:customStyle="1" w:styleId="Heading2Char">
    <w:name w:val="Heading 2 Char"/>
    <w:link w:val="Heading2"/>
    <w:rsid w:val="00E02DD5"/>
    <w:rPr>
      <w:rFonts w:ascii="Helvetica" w:hAnsi="Helvetica"/>
      <w:b/>
      <w:bCs/>
      <w:iCs/>
      <w:sz w:val="24"/>
      <w:szCs w:val="28"/>
    </w:rPr>
  </w:style>
  <w:style w:type="paragraph" w:customStyle="1" w:styleId="Explain">
    <w:name w:val="Explain"/>
    <w:basedOn w:val="Normal"/>
    <w:rsid w:val="00955AD6"/>
    <w:pPr>
      <w:keepLines/>
      <w:pBdr>
        <w:top w:val="single" w:sz="6" w:space="0" w:color="auto" w:shadow="1"/>
        <w:left w:val="single" w:sz="6" w:space="0" w:color="auto" w:shadow="1"/>
        <w:bottom w:val="single" w:sz="6" w:space="0" w:color="auto" w:shadow="1"/>
        <w:right w:val="single" w:sz="6" w:space="0" w:color="auto" w:shadow="1"/>
      </w:pBdr>
      <w:spacing w:before="200"/>
      <w:ind w:left="360" w:right="460"/>
    </w:pPr>
    <w:rPr>
      <w:rFonts w:cs="Monaco"/>
      <w:szCs w:val="20"/>
    </w:rPr>
  </w:style>
  <w:style w:type="paragraph" w:customStyle="1" w:styleId="BulletList">
    <w:name w:val="Bullet List"/>
    <w:basedOn w:val="ListBullet"/>
    <w:rsid w:val="00C441A4"/>
  </w:style>
  <w:style w:type="paragraph" w:customStyle="1" w:styleId="Dialogue">
    <w:name w:val="Dialogue"/>
    <w:basedOn w:val="Normal"/>
    <w:rsid w:val="000F6455"/>
    <w:pPr>
      <w:keepLines/>
      <w:spacing w:before="200"/>
      <w:ind w:left="1980" w:right="1440"/>
    </w:pPr>
    <w:rPr>
      <w:rFonts w:ascii="Geneva" w:hAnsi="Geneva" w:cs="Geneva"/>
      <w:szCs w:val="20"/>
    </w:rPr>
  </w:style>
  <w:style w:type="character" w:customStyle="1" w:styleId="Heading3Char">
    <w:name w:val="Heading 3 Char"/>
    <w:link w:val="Heading3"/>
    <w:rsid w:val="00D028C7"/>
    <w:rPr>
      <w:rFonts w:ascii="Calibri" w:eastAsia="MS Gothic" w:hAnsi="Calibri" w:cs="Times New Roman"/>
      <w:b/>
      <w:bCs/>
      <w:sz w:val="26"/>
      <w:szCs w:val="26"/>
    </w:rPr>
  </w:style>
  <w:style w:type="paragraph" w:styleId="Header">
    <w:name w:val="header"/>
    <w:basedOn w:val="Normal"/>
    <w:link w:val="HeaderChar"/>
    <w:rsid w:val="00D06088"/>
    <w:pPr>
      <w:tabs>
        <w:tab w:val="center" w:pos="4320"/>
        <w:tab w:val="right" w:pos="8640"/>
      </w:tabs>
    </w:pPr>
  </w:style>
  <w:style w:type="character" w:customStyle="1" w:styleId="HeaderChar">
    <w:name w:val="Header Char"/>
    <w:link w:val="Header"/>
    <w:rsid w:val="00D06088"/>
    <w:rPr>
      <w:rFonts w:ascii="Helvetica" w:hAnsi="Helvetica"/>
      <w:sz w:val="24"/>
      <w:szCs w:val="24"/>
    </w:rPr>
  </w:style>
  <w:style w:type="paragraph" w:styleId="Footer">
    <w:name w:val="footer"/>
    <w:basedOn w:val="Normal"/>
    <w:link w:val="FooterChar"/>
    <w:rsid w:val="00D06088"/>
    <w:pPr>
      <w:tabs>
        <w:tab w:val="center" w:pos="4320"/>
        <w:tab w:val="right" w:pos="8640"/>
      </w:tabs>
    </w:pPr>
  </w:style>
  <w:style w:type="character" w:customStyle="1" w:styleId="FooterChar">
    <w:name w:val="Footer Char"/>
    <w:link w:val="Footer"/>
    <w:rsid w:val="00D06088"/>
    <w:rPr>
      <w:rFonts w:ascii="Helvetica" w:hAnsi="Helvetica"/>
      <w:sz w:val="24"/>
      <w:szCs w:val="24"/>
    </w:rPr>
  </w:style>
  <w:style w:type="character" w:styleId="PageNumber">
    <w:name w:val="page number"/>
    <w:rsid w:val="00D0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 - EMC Dept.</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O'Neill</dc:creator>
  <cp:keywords/>
  <cp:lastModifiedBy>Ashlyn  Braden</cp:lastModifiedBy>
  <cp:revision>24</cp:revision>
  <dcterms:created xsi:type="dcterms:W3CDTF">2018-09-19T18:11:00Z</dcterms:created>
  <dcterms:modified xsi:type="dcterms:W3CDTF">2018-09-26T17:56:00Z</dcterms:modified>
</cp:coreProperties>
</file>